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C8" w:rsidRPr="00E860C8" w:rsidRDefault="00E860C8" w:rsidP="00E8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C8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FD43A5" w:rsidRPr="0054330C" w:rsidRDefault="0016311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>Локальная сеть с выходом в интернет</w:t>
      </w:r>
    </w:p>
    <w:p w:rsidR="0016311C" w:rsidRPr="0054330C" w:rsidRDefault="0016311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 xml:space="preserve">Официальный сайт с выходом в интернет    </w:t>
      </w:r>
      <w:proofErr w:type="spellStart"/>
      <w:r w:rsidRPr="0054330C">
        <w:rPr>
          <w:rFonts w:ascii="Times New Roman" w:hAnsi="Times New Roman" w:cs="Times New Roman"/>
          <w:sz w:val="28"/>
          <w:szCs w:val="28"/>
          <w:lang w:val="en-US"/>
        </w:rPr>
        <w:t>tsh</w:t>
      </w:r>
      <w:proofErr w:type="spellEnd"/>
      <w:r w:rsidRPr="0054330C">
        <w:rPr>
          <w:rFonts w:ascii="Times New Roman" w:hAnsi="Times New Roman" w:cs="Times New Roman"/>
          <w:sz w:val="28"/>
          <w:szCs w:val="28"/>
        </w:rPr>
        <w:t>6.</w:t>
      </w:r>
      <w:proofErr w:type="spellStart"/>
      <w:r w:rsidRPr="0054330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5433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33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6311C" w:rsidRPr="0054330C" w:rsidRDefault="00E61976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 xml:space="preserve">Электронный адрес   </w:t>
      </w:r>
      <w:hyperlink r:id="rId4" w:history="1"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tsh6@yandex.ru</w:t>
        </w:r>
      </w:hyperlink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</w:p>
    <w:p w:rsidR="0054330C" w:rsidRPr="0054330C" w:rsidRDefault="0054330C" w:rsidP="00E8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0C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E61976" w:rsidRPr="0054330C" w:rsidRDefault="0054330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54330C">
        <w:rPr>
          <w:rFonts w:ascii="Times New Roman" w:hAnsi="Times New Roman" w:cs="Times New Roman"/>
          <w:sz w:val="28"/>
          <w:szCs w:val="28"/>
        </w:rPr>
        <w:t xml:space="preserve">  Федеральный портал “Российское образование»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43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rubr</w:t>
        </w:r>
        <w:proofErr w:type="spellEnd"/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=2.1</w:t>
        </w:r>
      </w:hyperlink>
      <w:r w:rsidRPr="0054330C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>http://school-collection.edu.ru/ Единая коллекция цифровых образовательных ресурсов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4330C">
          <w:rPr>
            <w:rStyle w:val="a3"/>
            <w:rFonts w:ascii="Times New Roman" w:hAnsi="Times New Roman" w:cs="Times New Roman"/>
            <w:sz w:val="28"/>
            <w:szCs w:val="28"/>
          </w:rPr>
          <w:t>http://fcior.edu.ru/федеральный</w:t>
        </w:r>
      </w:hyperlink>
      <w:r w:rsidRPr="0054330C">
        <w:rPr>
          <w:rFonts w:ascii="Times New Roman" w:hAnsi="Times New Roman" w:cs="Times New Roman"/>
          <w:sz w:val="28"/>
          <w:szCs w:val="28"/>
        </w:rPr>
        <w:t xml:space="preserve"> центр информационно-образовательных ресурсов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>http://school.edu.ru/ российский общеобразовательный портал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>http://katalog.iot.ru/ каталог образовательных ресурсов сети интернет для школы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>http://ege.edu.ru/ официальный информационный портал ЕГЭ</w:t>
      </w:r>
    </w:p>
    <w:p w:rsidR="0054330C" w:rsidRPr="0054330C" w:rsidRDefault="0054330C">
      <w:pPr>
        <w:rPr>
          <w:rFonts w:ascii="Times New Roman" w:hAnsi="Times New Roman" w:cs="Times New Roman"/>
          <w:sz w:val="28"/>
          <w:szCs w:val="28"/>
        </w:rPr>
      </w:pPr>
      <w:r w:rsidRPr="0054330C">
        <w:rPr>
          <w:rFonts w:ascii="Times New Roman" w:hAnsi="Times New Roman" w:cs="Times New Roman"/>
          <w:sz w:val="28"/>
          <w:szCs w:val="28"/>
        </w:rPr>
        <w:t>http://gia.edu.ru/ официальный информационный портал ГИА</w:t>
      </w:r>
    </w:p>
    <w:p w:rsidR="0054330C" w:rsidRPr="0054330C" w:rsidRDefault="0054330C"/>
    <w:sectPr w:rsidR="0054330C" w:rsidRPr="0054330C" w:rsidSect="00FD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1C"/>
    <w:rsid w:val="0016311C"/>
    <w:rsid w:val="0054330C"/>
    <w:rsid w:val="00E61976"/>
    <w:rsid w:val="00E860C8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ior.edu.ru/&#1092;&#1077;&#1076;&#1077;&#1088;&#1072;&#1083;&#1100;&#1085;&#1099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library?p_rubr=2.1" TargetMode="External"/><Relationship Id="rId5" Type="http://schemas.openxmlformats.org/officeDocument/2006/relationships/hyperlink" Target="http://www.edu.ru/" TargetMode="External"/><Relationship Id="rId4" Type="http://schemas.openxmlformats.org/officeDocument/2006/relationships/hyperlink" Target="mailto:tsh6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2014-04-09T05:25:00Z</dcterms:created>
  <dcterms:modified xsi:type="dcterms:W3CDTF">2014-04-09T06:47:00Z</dcterms:modified>
</cp:coreProperties>
</file>